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B59F8" w14:textId="77777777" w:rsidR="00956342" w:rsidRPr="00B963B0" w:rsidRDefault="00956342" w:rsidP="00852297">
      <w:pPr>
        <w:tabs>
          <w:tab w:val="left" w:pos="7088"/>
        </w:tabs>
        <w:ind w:left="7080"/>
        <w:rPr>
          <w:rFonts w:ascii="Times New Roman" w:hAnsi="Times New Roman" w:cs="Times New Roman"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14:paraId="40F37303" w14:textId="77777777" w:rsidR="00956342" w:rsidRPr="00B963B0" w:rsidRDefault="00956342" w:rsidP="00956342">
      <w:pPr>
        <w:rPr>
          <w:rFonts w:ascii="Times New Roman" w:hAnsi="Times New Roman" w:cs="Times New Roman"/>
          <w:sz w:val="24"/>
          <w:szCs w:val="24"/>
          <w:lang w:val="ky-KG"/>
        </w:rPr>
      </w:pPr>
    </w:p>
    <w:p w14:paraId="6BCCB40E" w14:textId="2CD1BEAA" w:rsidR="001245F1" w:rsidRPr="00B963B0" w:rsidRDefault="00956342" w:rsidP="00956342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МЫЙЗАМЫ</w:t>
      </w:r>
    </w:p>
    <w:p w14:paraId="058C3DA7" w14:textId="7025E47D" w:rsidR="00956342" w:rsidRPr="00B963B0" w:rsidRDefault="00956342" w:rsidP="000B0A95">
      <w:pPr>
        <w:pStyle w:val="a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8BB91C8" w14:textId="4890FBC0" w:rsidR="00956342" w:rsidRPr="0016546C" w:rsidRDefault="00A46F9E" w:rsidP="00E55DC1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3962F1">
        <w:rPr>
          <w:rFonts w:ascii="Times New Roman" w:hAnsi="Times New Roman" w:cs="Times New Roman"/>
          <w:b/>
          <w:bCs/>
          <w:sz w:val="24"/>
          <w:szCs w:val="24"/>
          <w:lang w:val="ky-KG"/>
        </w:rPr>
        <w:t>“</w:t>
      </w:r>
      <w:r w:rsidR="00956342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Кыргыз Республикасынын Министрлер Кабинети менен </w:t>
      </w:r>
      <w:r w:rsidR="00830AD1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>Жашыл климаттык фонд</w:t>
      </w:r>
      <w:r w:rsidR="003962F1">
        <w:rPr>
          <w:rFonts w:ascii="Times New Roman" w:hAnsi="Times New Roman" w:cs="Times New Roman"/>
          <w:b/>
          <w:bCs/>
          <w:sz w:val="24"/>
          <w:szCs w:val="24"/>
          <w:lang w:val="ky-KG"/>
        </w:rPr>
        <w:t>д</w:t>
      </w:r>
      <w:r w:rsidR="00830AD1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>ун аккредит</w:t>
      </w:r>
      <w:r w:rsidR="003962F1">
        <w:rPr>
          <w:rFonts w:ascii="Times New Roman" w:hAnsi="Times New Roman" w:cs="Times New Roman"/>
          <w:b/>
          <w:bCs/>
          <w:sz w:val="24"/>
          <w:szCs w:val="24"/>
          <w:lang w:val="ky-KG"/>
        </w:rPr>
        <w:t>телген</w:t>
      </w:r>
      <w:r w:rsidR="00830AD1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уюму катары </w:t>
      </w:r>
      <w:r w:rsidR="00956342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>Бириккен Улуттар Уюмунун Азык-түлүк жана айыл чарба уюмунун</w:t>
      </w:r>
      <w:r w:rsidR="003962F1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(ФАО)</w:t>
      </w:r>
      <w:r w:rsidR="00956342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ортосундагы </w:t>
      </w:r>
      <w:r w:rsidR="0016546C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“Кыргыз Республикасында токойлорго жана жайыттарга климаттык инвестициялар аркылуу көмүртекти секвестрациялоо (CS-FOR)” </w:t>
      </w:r>
      <w:r w:rsidR="00956342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Макулдашуу </w:t>
      </w:r>
      <w:r w:rsidR="003962F1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долбоорун </w:t>
      </w:r>
      <w:r w:rsidR="00956342" w:rsidRPr="0016546C">
        <w:rPr>
          <w:rFonts w:ascii="Times New Roman" w:hAnsi="Times New Roman" w:cs="Times New Roman"/>
          <w:b/>
          <w:bCs/>
          <w:sz w:val="24"/>
          <w:szCs w:val="24"/>
          <w:lang w:val="ky-KG"/>
        </w:rPr>
        <w:t>ратификациялоо жөнүндө</w:t>
      </w:r>
    </w:p>
    <w:p w14:paraId="5795540C" w14:textId="77777777" w:rsidR="000B0A95" w:rsidRPr="0016546C" w:rsidRDefault="000B0A95" w:rsidP="000B0A95">
      <w:pPr>
        <w:pStyle w:val="a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55196D8A" w14:textId="54FEF735" w:rsidR="000B0A95" w:rsidRPr="00B963B0" w:rsidRDefault="00BD414B" w:rsidP="000B0A95">
      <w:pPr>
        <w:pStyle w:val="a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        </w:t>
      </w:r>
      <w:r w:rsidR="00C70FD5"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B7A42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bookmarkStart w:id="0" w:name="_GoBack"/>
      <w:bookmarkEnd w:id="0"/>
      <w:r w:rsidR="00C70FD5" w:rsidRPr="00B963B0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324406" w:rsidRPr="00B963B0">
        <w:rPr>
          <w:rFonts w:ascii="Times New Roman" w:hAnsi="Times New Roman" w:cs="Times New Roman"/>
          <w:sz w:val="24"/>
          <w:szCs w:val="24"/>
          <w:lang w:val="ky-KG"/>
        </w:rPr>
        <w:t>-берене</w:t>
      </w:r>
      <w:bookmarkStart w:id="1" w:name="_Hlk93924631"/>
      <w:r w:rsidR="00B963B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27B2EF04" w14:textId="731CCDB0" w:rsidR="006E45C5" w:rsidRPr="00B963B0" w:rsidRDefault="00594794" w:rsidP="000B0A9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bookmarkEnd w:id="1"/>
      <w:r w:rsidRPr="00B963B0">
        <w:rPr>
          <w:rFonts w:ascii="Times New Roman" w:hAnsi="Times New Roman" w:cs="Times New Roman"/>
          <w:sz w:val="24"/>
          <w:szCs w:val="24"/>
          <w:lang w:val="ky-KG"/>
        </w:rPr>
        <w:t>Министрлер Кабинети менен</w:t>
      </w:r>
      <w:r w:rsidR="005F3F21"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Жашыл климаттык </w:t>
      </w:r>
      <w:r w:rsidR="00830AD1" w:rsidRPr="00B963B0">
        <w:rPr>
          <w:rFonts w:ascii="Times New Roman" w:hAnsi="Times New Roman" w:cs="Times New Roman"/>
          <w:sz w:val="24"/>
          <w:szCs w:val="24"/>
          <w:lang w:val="ky-KG"/>
        </w:rPr>
        <w:t>ф</w:t>
      </w:r>
      <w:r w:rsidR="005F3F21" w:rsidRPr="00B963B0">
        <w:rPr>
          <w:rFonts w:ascii="Times New Roman" w:hAnsi="Times New Roman" w:cs="Times New Roman"/>
          <w:sz w:val="24"/>
          <w:szCs w:val="24"/>
          <w:lang w:val="ky-KG"/>
        </w:rPr>
        <w:t>онд</w:t>
      </w:r>
      <w:r w:rsidR="003962F1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5F3F21" w:rsidRPr="00B963B0">
        <w:rPr>
          <w:rFonts w:ascii="Times New Roman" w:hAnsi="Times New Roman" w:cs="Times New Roman"/>
          <w:sz w:val="24"/>
          <w:szCs w:val="24"/>
          <w:lang w:val="ky-KG"/>
        </w:rPr>
        <w:t>ун аккредит</w:t>
      </w:r>
      <w:r w:rsidR="003962F1">
        <w:rPr>
          <w:rFonts w:ascii="Times New Roman" w:hAnsi="Times New Roman" w:cs="Times New Roman"/>
          <w:sz w:val="24"/>
          <w:szCs w:val="24"/>
          <w:lang w:val="ky-KG"/>
        </w:rPr>
        <w:t>телген</w:t>
      </w:r>
      <w:r w:rsidR="005F3F21"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уюму катары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Бириккен Улуттар Уюмунун Азык-түлүк жана айыл чарба уюмунун</w:t>
      </w:r>
      <w:r w:rsidR="00293267">
        <w:rPr>
          <w:rFonts w:ascii="Times New Roman" w:hAnsi="Times New Roman" w:cs="Times New Roman"/>
          <w:sz w:val="24"/>
          <w:szCs w:val="24"/>
          <w:lang w:val="ky-KG"/>
        </w:rPr>
        <w:t xml:space="preserve"> (ФАО)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ортосундагы “Кыргыз Республикасында токойлорго жана жайыттарга климаттык инвестициялар аркылуу көмүртекти секвестрациялоо (CS-FOR)” Макулдашуу </w:t>
      </w:r>
      <w:r w:rsidR="00293267">
        <w:rPr>
          <w:rFonts w:ascii="Times New Roman" w:hAnsi="Times New Roman" w:cs="Times New Roman"/>
          <w:sz w:val="24"/>
          <w:szCs w:val="24"/>
          <w:lang w:val="ky-KG"/>
        </w:rPr>
        <w:t xml:space="preserve">долбоору 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>ратификациялансын.</w:t>
      </w:r>
    </w:p>
    <w:p w14:paraId="03AC5843" w14:textId="77777777" w:rsidR="000B0A95" w:rsidRPr="00B963B0" w:rsidRDefault="000B0A95" w:rsidP="000B0A95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410CD9C7" w14:textId="1646A18F" w:rsidR="000B0D64" w:rsidRPr="00B963B0" w:rsidRDefault="00594794" w:rsidP="002947F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324406" w:rsidRPr="00B963B0">
        <w:rPr>
          <w:rFonts w:ascii="Times New Roman" w:hAnsi="Times New Roman" w:cs="Times New Roman"/>
          <w:sz w:val="24"/>
          <w:szCs w:val="24"/>
          <w:lang w:val="ky-KG"/>
        </w:rPr>
        <w:t>-берене</w:t>
      </w:r>
      <w:r w:rsidR="00B963B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04F525BD" w14:textId="64FFB571" w:rsidR="00594794" w:rsidRPr="00B963B0" w:rsidRDefault="00180E05" w:rsidP="002947F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B963B0">
        <w:rPr>
          <w:rFonts w:ascii="Times New Roman" w:hAnsi="Times New Roman" w:cs="Times New Roman"/>
          <w:sz w:val="24"/>
          <w:szCs w:val="24"/>
          <w:lang w:val="ky-KG"/>
        </w:rPr>
        <w:t>Финансы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министрлиги Бириккен Улуттар Уюмунун Азык-түлүк жана айыл чарба уюмуна</w:t>
      </w:r>
      <w:r w:rsidR="00E55DC1">
        <w:rPr>
          <w:rFonts w:ascii="Times New Roman" w:hAnsi="Times New Roman" w:cs="Times New Roman"/>
          <w:sz w:val="24"/>
          <w:szCs w:val="24"/>
          <w:lang w:val="ky-KG"/>
        </w:rPr>
        <w:t xml:space="preserve"> (ФАО)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аталган Макулдашуунун күчүнө кириш үчүн зарыл болгон мамлекет</w:t>
      </w:r>
      <w:r w:rsidR="00C2437C" w:rsidRPr="00B963B0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ич</w:t>
      </w:r>
      <w:r w:rsidR="00C2437C" w:rsidRPr="00B963B0">
        <w:rPr>
          <w:rFonts w:ascii="Times New Roman" w:hAnsi="Times New Roman" w:cs="Times New Roman"/>
          <w:sz w:val="24"/>
          <w:szCs w:val="24"/>
          <w:lang w:val="ky-KG"/>
        </w:rPr>
        <w:t>ки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жол-жоболор</w:t>
      </w:r>
      <w:r w:rsidR="00C2437C"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>аткарыл</w:t>
      </w:r>
      <w:r w:rsidR="00C2437C" w:rsidRPr="00B963B0">
        <w:rPr>
          <w:rFonts w:ascii="Times New Roman" w:hAnsi="Times New Roman" w:cs="Times New Roman"/>
          <w:sz w:val="24"/>
          <w:szCs w:val="24"/>
          <w:lang w:val="ky-KG"/>
        </w:rPr>
        <w:t>ганы</w:t>
      </w:r>
      <w:r w:rsidRPr="00B963B0">
        <w:rPr>
          <w:rFonts w:ascii="Times New Roman" w:hAnsi="Times New Roman" w:cs="Times New Roman"/>
          <w:sz w:val="24"/>
          <w:szCs w:val="24"/>
          <w:lang w:val="ky-KG"/>
        </w:rPr>
        <w:t xml:space="preserve"> жөнүндө кабарласын.</w:t>
      </w:r>
    </w:p>
    <w:p w14:paraId="1A867BEF" w14:textId="77777777" w:rsidR="000B0A95" w:rsidRPr="00B963B0" w:rsidRDefault="000B0A95" w:rsidP="000B0A95">
      <w:pPr>
        <w:pStyle w:val="a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424F4A97" w14:textId="2EB09A61" w:rsidR="000B0D64" w:rsidRPr="00B963B0" w:rsidRDefault="008E6254" w:rsidP="002947F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324406" w:rsidRPr="00B963B0">
        <w:rPr>
          <w:rFonts w:ascii="Times New Roman" w:hAnsi="Times New Roman" w:cs="Times New Roman"/>
          <w:sz w:val="24"/>
          <w:szCs w:val="24"/>
          <w:lang w:val="ky-KG"/>
        </w:rPr>
        <w:t>- берене</w:t>
      </w:r>
      <w:r w:rsidR="00B963B0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08552982" w14:textId="3D1C7A15" w:rsidR="000B0D64" w:rsidRPr="00B963B0" w:rsidRDefault="0087457E" w:rsidP="002947F4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он күн өткөндөн кийин күчүнө кирет.</w:t>
      </w:r>
    </w:p>
    <w:p w14:paraId="5CEDDC4E" w14:textId="77777777" w:rsidR="00590D2C" w:rsidRPr="00B963B0" w:rsidRDefault="00590D2C" w:rsidP="000B0A95">
      <w:pPr>
        <w:pStyle w:val="a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507EAD4D" w14:textId="77777777" w:rsidR="00590D2C" w:rsidRPr="00B963B0" w:rsidRDefault="00590D2C" w:rsidP="000B0A95">
      <w:pPr>
        <w:pStyle w:val="a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5CD1F5C7" w14:textId="77777777" w:rsidR="00590D2C" w:rsidRPr="00B963B0" w:rsidRDefault="000B0D64" w:rsidP="00590D2C">
      <w:pPr>
        <w:pStyle w:val="a4"/>
        <w:tabs>
          <w:tab w:val="left" w:pos="6096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Кыргыз Республикасынын </w:t>
      </w:r>
    </w:p>
    <w:p w14:paraId="4CE3A7C6" w14:textId="6FC08A92" w:rsidR="000B0D64" w:rsidRPr="00B963B0" w:rsidRDefault="000B0D64" w:rsidP="00852297">
      <w:pPr>
        <w:pStyle w:val="a4"/>
        <w:tabs>
          <w:tab w:val="left" w:pos="6096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B963B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Президенти                     </w:t>
      </w:r>
      <w:r w:rsidR="00590D2C" w:rsidRPr="00B963B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                                 </w:t>
      </w:r>
      <w:r w:rsidR="0085229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    </w:t>
      </w:r>
      <w:r w:rsidRPr="00B963B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С.Н. Жапаров</w:t>
      </w:r>
    </w:p>
    <w:sectPr w:rsidR="000B0D64" w:rsidRPr="00B963B0" w:rsidSect="000B0D64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D43B9"/>
    <w:multiLevelType w:val="hybridMultilevel"/>
    <w:tmpl w:val="BEF6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62"/>
    <w:rsid w:val="000B0A95"/>
    <w:rsid w:val="000B0D64"/>
    <w:rsid w:val="001245F1"/>
    <w:rsid w:val="0016546C"/>
    <w:rsid w:val="00180E05"/>
    <w:rsid w:val="001B7A42"/>
    <w:rsid w:val="00243B62"/>
    <w:rsid w:val="00293267"/>
    <w:rsid w:val="002947F4"/>
    <w:rsid w:val="00324406"/>
    <w:rsid w:val="003962F1"/>
    <w:rsid w:val="00590D2C"/>
    <w:rsid w:val="00594794"/>
    <w:rsid w:val="005F3F21"/>
    <w:rsid w:val="006E42D6"/>
    <w:rsid w:val="006E45C5"/>
    <w:rsid w:val="00830AD1"/>
    <w:rsid w:val="00852297"/>
    <w:rsid w:val="0087457E"/>
    <w:rsid w:val="008E4055"/>
    <w:rsid w:val="008E6254"/>
    <w:rsid w:val="00956342"/>
    <w:rsid w:val="00A46F9E"/>
    <w:rsid w:val="00B963B0"/>
    <w:rsid w:val="00BD414B"/>
    <w:rsid w:val="00C2437C"/>
    <w:rsid w:val="00C70FD5"/>
    <w:rsid w:val="00E5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5EEAC"/>
  <w15:chartTrackingRefBased/>
  <w15:docId w15:val="{887BF330-C1D2-472E-AC6E-055025F1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FD5"/>
    <w:pPr>
      <w:ind w:left="720"/>
      <w:contextualSpacing/>
    </w:pPr>
  </w:style>
  <w:style w:type="paragraph" w:styleId="a4">
    <w:name w:val="No Spacing"/>
    <w:uiPriority w:val="1"/>
    <w:qFormat/>
    <w:rsid w:val="000B0A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2022-02-01T12:54:00Z</cp:lastPrinted>
  <dcterms:created xsi:type="dcterms:W3CDTF">2022-01-24T10:34:00Z</dcterms:created>
  <dcterms:modified xsi:type="dcterms:W3CDTF">2022-02-01T12:54:00Z</dcterms:modified>
</cp:coreProperties>
</file>